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 金属压力容器制造产业企业经营分析及前景预测报告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 金属压力容器制造产业企业经营分析及前景预测报告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金属压力容器制造产业企业经营分析及前景预测报告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https://www.icandata.com/view/182878.html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https://www.icandata.com/view/182878.html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 金属压力容器制造产业企业经营分析及前景预测报告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182878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